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93" w:rsidRDefault="0077639F" w:rsidP="0077639F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-156845</wp:posOffset>
                </wp:positionH>
                <wp:positionV relativeFrom="paragraph">
                  <wp:posOffset>1866900</wp:posOffset>
                </wp:positionV>
                <wp:extent cx="6134100" cy="74104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9F" w:rsidRPr="0077639F" w:rsidRDefault="0077639F" w:rsidP="0077639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7639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Çin Bambu Ağacı</w:t>
                            </w:r>
                          </w:p>
                          <w:p w:rsidR="0077639F" w:rsidRPr="0077639F" w:rsidRDefault="0077639F" w:rsidP="0077639F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Çin Bambu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ağacının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yetişmesi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, olumlu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ısrar için güzel bir örnektir.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Çinliler bu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ağacı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söyle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yetiştirir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: Önce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ağacın tohumu ekilir, sulanır ve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gübrelenir Birinci yıl tohumda herha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ngi bir değişiklik olmaz. Tohum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yeniden sulanıp gübrelenir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Bambu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ağacı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i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kinci yılda da toprağın dışına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filiz vermez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Üçüncü ve dördüncü yıllard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a her yıl yapılan işlem tekrar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edilerek bambu tohumu sulanır ve gübrelen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ir Fakat inatçı tohum bu yılda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da filiz vermez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Cinliler büyük bir sabır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la besinci yılda da bambuya su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ve gübre vermeye devam ederler.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          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Ve nihayet besinci yılın sonlarına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doğru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ba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mbu yeşermeye baslar ve altı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hafta gibi kısa bir sürede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yaklaşık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27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metre boyuna ulaşır Akla gelen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>ilk soru şudur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: Çin bambu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ağacı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27 metre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boyuna altı hafta da mı Yoksa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beş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yılda mı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ulaşmıştır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? Bu soru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nun cevabi tabii ki beş yıldır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Büyük bir sabırla ve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ısrarla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t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ohum beş yıl süresince sulanıp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gübrelenmeseydi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ağacın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büyümesinden hatta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var olmasından söz edebilir -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miydik? Bir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başarının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şa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rtları her zaman çok basittir.</w:t>
                            </w:r>
                          </w:p>
                          <w:p w:rsidR="0077639F" w:rsidRPr="0077639F" w:rsidRDefault="007763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Bir süre için alışın,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Bir süre tahammül edin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Her zaman inanın </w:t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  <w:t xml:space="preserve">Ve </w:t>
                            </w:r>
                            <w:proofErr w:type="spellStart"/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hicbir</w:t>
                            </w:r>
                            <w:proofErr w:type="spellEnd"/>
                            <w:r w:rsidRPr="0077639F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zaman geri dönmeyin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2.35pt;margin-top:147pt;width:483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" strokecolor="white [3212]">
                <v:textbox>
                  <w:txbxContent>
                    <w:p w:rsidR="0077639F" w:rsidRPr="0077639F" w:rsidRDefault="0077639F" w:rsidP="0077639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77639F">
                        <w:rPr>
                          <w:rFonts w:ascii="Times New Roman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Çin Bambu Ağacı</w:t>
                      </w:r>
                    </w:p>
                    <w:p w:rsidR="0077639F" w:rsidRPr="0077639F" w:rsidRDefault="0077639F" w:rsidP="0077639F">
                      <w:pPr>
                        <w:ind w:firstLine="708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Çin Bambu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ağacının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yetişmesi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, olumlu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ısrar için güzel bir örnektir.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Çinliler bu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ağacı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söyle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yetiştirir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: Önce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ağacın tohumu ekilir, sulanır ve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gübrelenir Birinci yıl tohumda herha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ngi bir değişiklik olmaz. Tohum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yeniden sulanıp gübrelenir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Bambu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ağacı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i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kinci yılda da toprağın dışına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filiz vermez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Üçüncü ve dördüncü yıllard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a her yıl yapılan işlem tekrar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edilerek bambu tohumu sulanır ve gübrelen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ir Fakat inatçı tohum bu yılda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da filiz vermez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Cinliler büyük bir sabır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la besinci yılda da bambuya su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ve gübre vermeye devam ederler.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          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Ve nihayet besinci yılın sonlarına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doğru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ba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mbu yeşermeye baslar ve altı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hafta gibi kısa bir sürede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yaklaşık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27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metre boyuna ulaşır Akla gelen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>ilk soru şudur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: Çin bambu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ağacı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27 metre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boyuna altı hafta da mı Yoksa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beş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yılda mı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ulaşmıştır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? Bu soru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nun cevabi tabii ki beş yıldır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Büyük bir sabırla ve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ısrarla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t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ohum beş yıl süresince sulanıp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gübrelenmeseydi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ağacın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büyümesinden hatta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var olmasından söz edebilir -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miydik? Bir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başarının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şa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rtları her zaman çok basittir.</w:t>
                      </w:r>
                    </w:p>
                    <w:p w:rsidR="0077639F" w:rsidRPr="0077639F" w:rsidRDefault="007763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Bir süre için alışın,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Bir süre tahammül edin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Her zaman inanın </w:t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  <w:t xml:space="preserve">Ve </w:t>
                      </w:r>
                      <w:proofErr w:type="spellStart"/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hicbir</w:t>
                      </w:r>
                      <w:proofErr w:type="spellEnd"/>
                      <w:r w:rsidRPr="0077639F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zaman geri dönmeyin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62850" cy="10725150"/>
            <wp:effectExtent l="0" t="0" r="0" b="0"/>
            <wp:docPr id="1" name="Resim 1" descr="C:\Users\WINDOWS 7\Desktop\antetli kağıtlar\dikey\antetli_deger_simgeler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antetli kağıtlar\dikey\antetli_deger_simgeleri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793" w:rsidSect="0077639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B"/>
    <w:rsid w:val="0060398B"/>
    <w:rsid w:val="0077639F"/>
    <w:rsid w:val="007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2012-12-07T08:17:00Z</dcterms:created>
  <dcterms:modified xsi:type="dcterms:W3CDTF">2012-12-07T08:21:00Z</dcterms:modified>
</cp:coreProperties>
</file>